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ACB" w14:textId="02EF4FF6" w:rsidR="00250F3E" w:rsidRPr="005C27E3" w:rsidRDefault="00250F3E" w:rsidP="005C27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</w:pPr>
      <w:bookmarkStart w:id="0" w:name="RANGE!A1:L88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MALATYA TURGUT ÖZAL ÜNİVERSİTESİ                                                                                                                    SAĞLIK BİLİMLERİ FAKÜLTESİ                                                                                                                      ACİL YARDIM VE AFET YÖNETİMİ BÖLÜMÜ</w:t>
      </w:r>
      <w:bookmarkEnd w:id="0"/>
    </w:p>
    <w:p w14:paraId="5CDBBDA5" w14:textId="75073B21" w:rsidR="00250F3E" w:rsidRPr="005C27E3" w:rsidRDefault="00250F3E" w:rsidP="005C27E3">
      <w:pPr>
        <w:spacing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20.../20</w:t>
      </w:r>
      <w:proofErr w:type="gramStart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…...</w:t>
      </w:r>
      <w:proofErr w:type="gramEnd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EĞİTİM-ÖĞRETİM YILI ………………….. DÖNEMİ</w:t>
      </w:r>
    </w:p>
    <w:p w14:paraId="5E4D8ED4" w14:textId="5C2AB7EF" w:rsidR="005C27E3" w:rsidRPr="005C27E3" w:rsidRDefault="00250F3E" w:rsidP="005C27E3">
      <w:pPr>
        <w:spacing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>…………………..</w:t>
      </w:r>
      <w:proofErr w:type="gramEnd"/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 xml:space="preserve"> </w:t>
      </w:r>
      <w:r w:rsidRPr="005C27E3"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  <w:t>DERSİ</w:t>
      </w:r>
      <w:r w:rsidRPr="005C27E3">
        <w:rPr>
          <w:rFonts w:ascii="Times New Roman" w:eastAsia="Times New Roman" w:hAnsi="Times New Roman" w:cs="Times New Roman"/>
          <w:b/>
          <w:bCs/>
          <w:color w:val="000000"/>
          <w:kern w:val="0"/>
          <w:lang w:val="tr-TR" w:eastAsia="tr-TR"/>
          <w14:ligatures w14:val="none"/>
        </w:rPr>
        <w:t xml:space="preserve"> DEĞERLENDİRME ÇİZELGESİ</w:t>
      </w:r>
      <w:bookmarkStart w:id="1" w:name="_GoBack"/>
      <w:bookmarkEnd w:id="1"/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992"/>
        <w:gridCol w:w="1984"/>
      </w:tblGrid>
      <w:tr w:rsidR="005C27E3" w14:paraId="517B6080" w14:textId="0B07AC5A" w:rsidTr="00202AA9">
        <w:trPr>
          <w:trHeight w:val="230"/>
        </w:trPr>
        <w:tc>
          <w:tcPr>
            <w:tcW w:w="3120" w:type="dxa"/>
            <w:vAlign w:val="center"/>
          </w:tcPr>
          <w:p w14:paraId="4914D9A0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Öğrencinin Adı ve Soyadı</w:t>
            </w:r>
          </w:p>
        </w:tc>
        <w:tc>
          <w:tcPr>
            <w:tcW w:w="6945" w:type="dxa"/>
            <w:gridSpan w:val="3"/>
            <w:vAlign w:val="center"/>
          </w:tcPr>
          <w:p w14:paraId="406BBBE8" w14:textId="79E45EC6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7C1A5413" w14:textId="77777777" w:rsidTr="00202AA9">
        <w:trPr>
          <w:trHeight w:val="261"/>
        </w:trPr>
        <w:tc>
          <w:tcPr>
            <w:tcW w:w="3120" w:type="dxa"/>
            <w:vAlign w:val="center"/>
          </w:tcPr>
          <w:p w14:paraId="0A37A8CA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Öğrencinin Numarası</w:t>
            </w:r>
          </w:p>
        </w:tc>
        <w:tc>
          <w:tcPr>
            <w:tcW w:w="6945" w:type="dxa"/>
            <w:gridSpan w:val="3"/>
            <w:vAlign w:val="center"/>
          </w:tcPr>
          <w:p w14:paraId="7E902CF9" w14:textId="692D4EDF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211C5620" w14:textId="77777777" w:rsidTr="00202AA9">
        <w:trPr>
          <w:trHeight w:val="280"/>
        </w:trPr>
        <w:tc>
          <w:tcPr>
            <w:tcW w:w="3120" w:type="dxa"/>
            <w:vAlign w:val="center"/>
          </w:tcPr>
          <w:p w14:paraId="60283D2A" w14:textId="77777777" w:rsidR="005C27E3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Öğrencinin İmzası</w:t>
            </w:r>
          </w:p>
        </w:tc>
        <w:tc>
          <w:tcPr>
            <w:tcW w:w="6945" w:type="dxa"/>
            <w:gridSpan w:val="3"/>
            <w:vAlign w:val="center"/>
          </w:tcPr>
          <w:p w14:paraId="09DDE810" w14:textId="0960C312" w:rsidR="005C27E3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37521A38" w14:textId="77777777" w:rsidTr="00202AA9">
        <w:trPr>
          <w:trHeight w:val="411"/>
        </w:trPr>
        <w:tc>
          <w:tcPr>
            <w:tcW w:w="7089" w:type="dxa"/>
            <w:gridSpan w:val="2"/>
            <w:vAlign w:val="center"/>
          </w:tcPr>
          <w:p w14:paraId="3FCC5225" w14:textId="0BE5AB02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PROFESYONEL DAVRANIŞLAR</w:t>
            </w:r>
          </w:p>
        </w:tc>
        <w:tc>
          <w:tcPr>
            <w:tcW w:w="992" w:type="dxa"/>
            <w:vAlign w:val="center"/>
          </w:tcPr>
          <w:p w14:paraId="1C7830C8" w14:textId="04DE1A09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PUAN</w:t>
            </w:r>
          </w:p>
        </w:tc>
        <w:tc>
          <w:tcPr>
            <w:tcW w:w="1984" w:type="dxa"/>
            <w:vAlign w:val="center"/>
          </w:tcPr>
          <w:p w14:paraId="49F42C3E" w14:textId="5799887C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ÖĞRENCİ PUANI</w:t>
            </w:r>
          </w:p>
        </w:tc>
      </w:tr>
      <w:tr w:rsidR="005C27E3" w14:paraId="2CAAB1D1" w14:textId="00148A81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0531F4EE" w14:textId="5E436F0D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Uygulamaya devam etme ve çalışma saatlerine uyma </w:t>
            </w:r>
          </w:p>
        </w:tc>
        <w:tc>
          <w:tcPr>
            <w:tcW w:w="992" w:type="dxa"/>
            <w:vAlign w:val="center"/>
          </w:tcPr>
          <w:p w14:paraId="688E0D8C" w14:textId="2B07B74A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2F121476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86DD9D4" w14:textId="63A7C30A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2B745F5E" w14:textId="5C083FA1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Kişisel görünüm, üniforma düzeni </w:t>
            </w:r>
          </w:p>
        </w:tc>
        <w:tc>
          <w:tcPr>
            <w:tcW w:w="992" w:type="dxa"/>
            <w:vAlign w:val="center"/>
          </w:tcPr>
          <w:p w14:paraId="2A7B54B8" w14:textId="0134D175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35F24BBF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AAD192D" w14:textId="2B50B48E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094A82B2" w14:textId="437DF1A2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Eksikleri fark etme, hatalarını düzeltmek için çaba gösterme </w:t>
            </w:r>
          </w:p>
        </w:tc>
        <w:tc>
          <w:tcPr>
            <w:tcW w:w="992" w:type="dxa"/>
            <w:vAlign w:val="center"/>
          </w:tcPr>
          <w:p w14:paraId="0A8490A1" w14:textId="060AA58D" w:rsidR="005C27E3" w:rsidRPr="00250F3E" w:rsidRDefault="00551DAB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522B8114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F0620D2" w14:textId="6A03BFC5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51CA0056" w14:textId="51ABAE24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Uygulama genel ve kurum kurallarına uyma</w:t>
            </w:r>
          </w:p>
        </w:tc>
        <w:tc>
          <w:tcPr>
            <w:tcW w:w="992" w:type="dxa"/>
            <w:vAlign w:val="center"/>
          </w:tcPr>
          <w:p w14:paraId="4D7BBCC8" w14:textId="22A14C49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2CE0CACD" w14:textId="77777777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51DAB" w14:paraId="443DFFB8" w14:textId="77777777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61A46AF0" w14:textId="19B12DEE" w:rsidR="00551DAB" w:rsidRPr="00250F3E" w:rsidRDefault="00551DAB" w:rsidP="00551DA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Çalıştığı alanın kural, işleyiş ve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prosedürlerine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hâkim olma.</w:t>
            </w:r>
          </w:p>
        </w:tc>
        <w:tc>
          <w:tcPr>
            <w:tcW w:w="992" w:type="dxa"/>
            <w:vAlign w:val="center"/>
          </w:tcPr>
          <w:p w14:paraId="7BA76980" w14:textId="2257E6C0" w:rsidR="00551DAB" w:rsidRPr="00250F3E" w:rsidRDefault="00551DAB" w:rsidP="00551DAB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60875E6A" w14:textId="77777777" w:rsidR="00551DAB" w:rsidRPr="00250F3E" w:rsidRDefault="00551DAB" w:rsidP="00551DAB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73BB6EEC" w14:textId="46D0D2F8" w:rsidTr="00202AA9">
        <w:trPr>
          <w:trHeight w:val="267"/>
        </w:trPr>
        <w:tc>
          <w:tcPr>
            <w:tcW w:w="7089" w:type="dxa"/>
            <w:gridSpan w:val="2"/>
            <w:vAlign w:val="center"/>
          </w:tcPr>
          <w:p w14:paraId="23BA31B4" w14:textId="64D15722" w:rsidR="005C27E3" w:rsidRPr="00250F3E" w:rsidRDefault="005C27E3" w:rsidP="005C27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250F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KİŞİLERARASI İLİŞKİLER</w:t>
            </w:r>
          </w:p>
        </w:tc>
        <w:tc>
          <w:tcPr>
            <w:tcW w:w="992" w:type="dxa"/>
            <w:vAlign w:val="center"/>
          </w:tcPr>
          <w:p w14:paraId="39119CDC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543A4C49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32EB5949" w14:textId="5B8D5E57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42B63861" w14:textId="78741B21" w:rsidR="005C27E3" w:rsidRPr="00250F3E" w:rsidRDefault="00626CEB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Hizmet verilen</w:t>
            </w:r>
            <w:r w:rsidR="005C27E3" w:rsidRPr="00250F3E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 xml:space="preserve"> birey </w:t>
            </w:r>
            <w:r w:rsidR="005C27E3" w:rsidRPr="00250F3E">
              <w:rPr>
                <w:rFonts w:ascii="Times New Roman" w:hAnsi="Times New Roman" w:cs="Times New Roman"/>
                <w:lang w:val="tr-TR"/>
              </w:rPr>
              <w:t>ve ailesi ile sağlıklı ve güven verici ilişki kurma</w:t>
            </w:r>
          </w:p>
        </w:tc>
        <w:tc>
          <w:tcPr>
            <w:tcW w:w="992" w:type="dxa"/>
            <w:vAlign w:val="center"/>
          </w:tcPr>
          <w:p w14:paraId="639DAC64" w14:textId="6FF7E18A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596916EE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E50C048" w14:textId="2FA194CF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75C63D7F" w14:textId="0FDBF289" w:rsidR="005C27E3" w:rsidRPr="00250F3E" w:rsidRDefault="00626CEB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</w:t>
            </w:r>
            <w:r w:rsidR="005C27E3" w:rsidRPr="00250F3E">
              <w:rPr>
                <w:rFonts w:ascii="Times New Roman" w:hAnsi="Times New Roman" w:cs="Times New Roman"/>
                <w:lang w:val="tr-TR"/>
              </w:rPr>
              <w:t>ki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="005C27E3" w:rsidRPr="00250F3E">
              <w:rPr>
                <w:rFonts w:ascii="Times New Roman" w:hAnsi="Times New Roman" w:cs="Times New Roman"/>
                <w:lang w:val="tr-TR"/>
              </w:rPr>
              <w:t xml:space="preserve"> üyeleri ile uyumlu ve saygılı ilişki kurma </w:t>
            </w:r>
          </w:p>
        </w:tc>
        <w:tc>
          <w:tcPr>
            <w:tcW w:w="992" w:type="dxa"/>
            <w:vAlign w:val="center"/>
          </w:tcPr>
          <w:p w14:paraId="5132360F" w14:textId="13946139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64D695B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AE544EE" w14:textId="1739DF54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73909D18" w14:textId="3DBCBFBA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Arkadaşları ile uyum içinde çalışma </w:t>
            </w:r>
          </w:p>
        </w:tc>
        <w:tc>
          <w:tcPr>
            <w:tcW w:w="992" w:type="dxa"/>
            <w:vAlign w:val="center"/>
          </w:tcPr>
          <w:p w14:paraId="0DE7A658" w14:textId="3E628560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22395131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473EE37" w14:textId="0BEC76B5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592D8A97" w14:textId="162FD608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>Öğretim el</w:t>
            </w:r>
            <w:r w:rsidR="00626CEB">
              <w:rPr>
                <w:rFonts w:ascii="Times New Roman" w:hAnsi="Times New Roman" w:cs="Times New Roman"/>
                <w:lang w:val="tr-TR"/>
              </w:rPr>
              <w:t>e</w:t>
            </w:r>
            <w:r w:rsidRPr="00250F3E">
              <w:rPr>
                <w:rFonts w:ascii="Times New Roman" w:hAnsi="Times New Roman" w:cs="Times New Roman"/>
                <w:lang w:val="tr-TR"/>
              </w:rPr>
              <w:t>manlarıyla sağlıklı ilişki kurma</w:t>
            </w:r>
          </w:p>
        </w:tc>
        <w:tc>
          <w:tcPr>
            <w:tcW w:w="992" w:type="dxa"/>
            <w:vAlign w:val="center"/>
          </w:tcPr>
          <w:p w14:paraId="432A9A72" w14:textId="2EF6EE25" w:rsidR="005C27E3" w:rsidRPr="00250F3E" w:rsidRDefault="00551DAB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0992B02F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6EE4054" w14:textId="5B7DB7EA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425C38F6" w14:textId="54BE5A68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Eleştirilere karşı tutumu </w:t>
            </w:r>
          </w:p>
        </w:tc>
        <w:tc>
          <w:tcPr>
            <w:tcW w:w="992" w:type="dxa"/>
            <w:vAlign w:val="center"/>
          </w:tcPr>
          <w:p w14:paraId="67021BB8" w14:textId="7A9DF71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984" w:type="dxa"/>
            <w:vAlign w:val="center"/>
          </w:tcPr>
          <w:p w14:paraId="010578BC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65CB80C7" w14:textId="49F566EA" w:rsidTr="00202AA9">
        <w:trPr>
          <w:trHeight w:val="220"/>
        </w:trPr>
        <w:tc>
          <w:tcPr>
            <w:tcW w:w="7089" w:type="dxa"/>
            <w:gridSpan w:val="2"/>
            <w:vAlign w:val="center"/>
          </w:tcPr>
          <w:p w14:paraId="0F5BF25D" w14:textId="6C5A47BE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DERS UYGULAMA BİLGİSİ</w:t>
            </w:r>
          </w:p>
        </w:tc>
        <w:tc>
          <w:tcPr>
            <w:tcW w:w="992" w:type="dxa"/>
            <w:vAlign w:val="center"/>
          </w:tcPr>
          <w:p w14:paraId="556D8671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6679F5B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180696F" w14:textId="6FD3BF66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4A7900DB" w14:textId="5E7F2D25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>Çalıştığı alan ile ilgili bilgi düzeyi (öğretim elemanı tarafından sorulan soruları cevaplayabilme)</w:t>
            </w:r>
          </w:p>
        </w:tc>
        <w:tc>
          <w:tcPr>
            <w:tcW w:w="992" w:type="dxa"/>
            <w:vAlign w:val="center"/>
          </w:tcPr>
          <w:p w14:paraId="1F22B4D7" w14:textId="3C0D7FD3" w:rsidR="005C27E3" w:rsidRPr="00250F3E" w:rsidRDefault="00551DAB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984" w:type="dxa"/>
            <w:vAlign w:val="center"/>
          </w:tcPr>
          <w:p w14:paraId="2962910F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D59EDDD" w14:textId="4563C098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0B18BF91" w14:textId="4FF3DEA6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 xml:space="preserve">Çalıştığı alan ile ilgili uygun teknik ve araçları kullanabilme </w:t>
            </w:r>
          </w:p>
        </w:tc>
        <w:tc>
          <w:tcPr>
            <w:tcW w:w="992" w:type="dxa"/>
            <w:vAlign w:val="center"/>
          </w:tcPr>
          <w:p w14:paraId="4F79C3D0" w14:textId="2227D653" w:rsidR="005C27E3" w:rsidRPr="00250F3E" w:rsidRDefault="00551DAB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984" w:type="dxa"/>
            <w:vAlign w:val="center"/>
          </w:tcPr>
          <w:p w14:paraId="1EE0606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06644CD7" w14:textId="20DE6F4A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448F0971" w14:textId="59B169F5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lang w:val="tr-TR"/>
              </w:rPr>
              <w:t>Uygulaması yapılan ders için gerekli olan uygulamaları yapma becerisi.</w:t>
            </w:r>
          </w:p>
        </w:tc>
        <w:tc>
          <w:tcPr>
            <w:tcW w:w="992" w:type="dxa"/>
            <w:vAlign w:val="center"/>
          </w:tcPr>
          <w:p w14:paraId="3E6A12E9" w14:textId="7844B1AF" w:rsidR="005C27E3" w:rsidRPr="00250F3E" w:rsidRDefault="00551DAB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984" w:type="dxa"/>
            <w:vAlign w:val="center"/>
          </w:tcPr>
          <w:p w14:paraId="10601BA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7A98ADD9" w14:textId="75F679BB" w:rsidTr="00202AA9">
        <w:trPr>
          <w:trHeight w:val="216"/>
        </w:trPr>
        <w:tc>
          <w:tcPr>
            <w:tcW w:w="7089" w:type="dxa"/>
            <w:gridSpan w:val="2"/>
            <w:vAlign w:val="center"/>
          </w:tcPr>
          <w:p w14:paraId="640C7AC1" w14:textId="048349B7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UYGULAMA RAPORLAMA</w:t>
            </w:r>
          </w:p>
        </w:tc>
        <w:tc>
          <w:tcPr>
            <w:tcW w:w="992" w:type="dxa"/>
            <w:vAlign w:val="center"/>
          </w:tcPr>
          <w:p w14:paraId="4DCE3373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0BA8F166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1690A61D" w14:textId="6B419046" w:rsidTr="00202AA9">
        <w:trPr>
          <w:trHeight w:val="454"/>
        </w:trPr>
        <w:tc>
          <w:tcPr>
            <w:tcW w:w="7089" w:type="dxa"/>
            <w:gridSpan w:val="2"/>
            <w:vAlign w:val="center"/>
          </w:tcPr>
          <w:p w14:paraId="2AA5D477" w14:textId="3BAF9AB1" w:rsidR="005C27E3" w:rsidRPr="00250F3E" w:rsidRDefault="005C27E3" w:rsidP="005C27E3">
            <w:pPr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Uygulama süreçlerini değerlendirme, rapor olarak sunma</w:t>
            </w:r>
          </w:p>
        </w:tc>
        <w:tc>
          <w:tcPr>
            <w:tcW w:w="992" w:type="dxa"/>
            <w:vAlign w:val="center"/>
          </w:tcPr>
          <w:p w14:paraId="36D4A37C" w14:textId="45AEBA18" w:rsidR="005C27E3" w:rsidRPr="00250F3E" w:rsidRDefault="00551DAB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20</w:t>
            </w:r>
          </w:p>
        </w:tc>
        <w:tc>
          <w:tcPr>
            <w:tcW w:w="1984" w:type="dxa"/>
            <w:vAlign w:val="center"/>
          </w:tcPr>
          <w:p w14:paraId="4D48AC70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5F1E0B48" w14:textId="780C2AD0" w:rsidTr="00202AA9">
        <w:trPr>
          <w:trHeight w:val="339"/>
        </w:trPr>
        <w:tc>
          <w:tcPr>
            <w:tcW w:w="7089" w:type="dxa"/>
            <w:gridSpan w:val="2"/>
            <w:vAlign w:val="center"/>
          </w:tcPr>
          <w:p w14:paraId="771AD017" w14:textId="784F6214" w:rsidR="005C27E3" w:rsidRDefault="005C27E3" w:rsidP="005C27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TOPLAM PUAN</w:t>
            </w:r>
          </w:p>
        </w:tc>
        <w:tc>
          <w:tcPr>
            <w:tcW w:w="992" w:type="dxa"/>
            <w:vAlign w:val="center"/>
          </w:tcPr>
          <w:p w14:paraId="5AADF85E" w14:textId="62170341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250F3E">
              <w:rPr>
                <w:rFonts w:ascii="Times New Roman" w:hAnsi="Times New Roman" w:cs="Times New Roman"/>
                <w:b/>
                <w:bCs/>
                <w:lang w:val="tr-TR"/>
              </w:rPr>
              <w:t>100</w:t>
            </w:r>
          </w:p>
        </w:tc>
        <w:tc>
          <w:tcPr>
            <w:tcW w:w="1984" w:type="dxa"/>
            <w:vAlign w:val="center"/>
          </w:tcPr>
          <w:p w14:paraId="05D35D82" w14:textId="77777777" w:rsidR="005C27E3" w:rsidRPr="00250F3E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5C27E3" w14:paraId="2712BFA2" w14:textId="77777777" w:rsidTr="00202AA9">
        <w:trPr>
          <w:trHeight w:val="454"/>
        </w:trPr>
        <w:tc>
          <w:tcPr>
            <w:tcW w:w="10065" w:type="dxa"/>
            <w:gridSpan w:val="4"/>
            <w:vAlign w:val="center"/>
          </w:tcPr>
          <w:p w14:paraId="7F4577D2" w14:textId="0A2E03F9" w:rsidR="005C27E3" w:rsidRPr="00250F3E" w:rsidRDefault="005C27E3" w:rsidP="005C27E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Değerlendirme Tarihi: </w:t>
            </w:r>
          </w:p>
        </w:tc>
      </w:tr>
    </w:tbl>
    <w:p w14:paraId="7257376E" w14:textId="77777777" w:rsidR="00250F3E" w:rsidRPr="005C27E3" w:rsidRDefault="00250F3E" w:rsidP="00E37836">
      <w:pPr>
        <w:rPr>
          <w:rFonts w:ascii="Times New Roman" w:hAnsi="Times New Roman" w:cs="Times New Roman"/>
          <w:b/>
          <w:bCs/>
          <w:sz w:val="12"/>
          <w:szCs w:val="12"/>
          <w:lang w:val="tr-TR"/>
        </w:rPr>
      </w:pPr>
    </w:p>
    <w:tbl>
      <w:tblPr>
        <w:tblStyle w:val="TabloKlavuzu"/>
        <w:tblW w:w="10116" w:type="dxa"/>
        <w:tblInd w:w="-431" w:type="dxa"/>
        <w:tblLook w:val="04A0" w:firstRow="1" w:lastRow="0" w:firstColumn="1" w:lastColumn="0" w:noHBand="0" w:noVBand="1"/>
      </w:tblPr>
      <w:tblGrid>
        <w:gridCol w:w="5201"/>
        <w:gridCol w:w="4915"/>
      </w:tblGrid>
      <w:tr w:rsidR="005C27E3" w14:paraId="6DE597D1" w14:textId="77777777" w:rsidTr="00202AA9">
        <w:trPr>
          <w:trHeight w:val="167"/>
        </w:trPr>
        <w:tc>
          <w:tcPr>
            <w:tcW w:w="10116" w:type="dxa"/>
            <w:gridSpan w:val="2"/>
            <w:vAlign w:val="center"/>
          </w:tcPr>
          <w:p w14:paraId="3914CC12" w14:textId="5BEB2C21" w:rsidR="005C27E3" w:rsidRDefault="005C27E3" w:rsidP="005C27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Değerlendirmeyi Yapan Öğretim Elemanları</w:t>
            </w:r>
          </w:p>
        </w:tc>
      </w:tr>
      <w:tr w:rsidR="005C27E3" w14:paraId="6249F08D" w14:textId="77777777" w:rsidTr="00202AA9">
        <w:trPr>
          <w:trHeight w:val="433"/>
        </w:trPr>
        <w:tc>
          <w:tcPr>
            <w:tcW w:w="5201" w:type="dxa"/>
            <w:vAlign w:val="center"/>
          </w:tcPr>
          <w:p w14:paraId="1BFE1F7E" w14:textId="54FF939F" w:rsidR="005C27E3" w:rsidRPr="005C27E3" w:rsidRDefault="005C27E3" w:rsidP="005C27E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C27E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Dersin Sorumlu Öğretim Elemanı: </w:t>
            </w:r>
          </w:p>
        </w:tc>
        <w:tc>
          <w:tcPr>
            <w:tcW w:w="4915" w:type="dxa"/>
            <w:vAlign w:val="center"/>
          </w:tcPr>
          <w:p w14:paraId="7F0AF445" w14:textId="2F13A5AB" w:rsidR="005C27E3" w:rsidRPr="005C27E3" w:rsidRDefault="005C27E3" w:rsidP="005C27E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C27E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Öğretim Elemanı</w:t>
            </w:r>
          </w:p>
        </w:tc>
      </w:tr>
      <w:tr w:rsidR="005C27E3" w14:paraId="0961C2EF" w14:textId="77777777" w:rsidTr="00202AA9">
        <w:trPr>
          <w:trHeight w:val="161"/>
        </w:trPr>
        <w:tc>
          <w:tcPr>
            <w:tcW w:w="5201" w:type="dxa"/>
          </w:tcPr>
          <w:p w14:paraId="7FFE7092" w14:textId="110E0A3F" w:rsidR="005C27E3" w:rsidRDefault="005C27E3" w:rsidP="00E378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Tarihi</w:t>
            </w:r>
          </w:p>
        </w:tc>
        <w:tc>
          <w:tcPr>
            <w:tcW w:w="4915" w:type="dxa"/>
            <w:vAlign w:val="center"/>
          </w:tcPr>
          <w:p w14:paraId="5F318254" w14:textId="77777777" w:rsidR="005C27E3" w:rsidRDefault="005C27E3" w:rsidP="005C27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05F79A01" w14:textId="77777777" w:rsidR="005C27E3" w:rsidRDefault="005C27E3" w:rsidP="00202AA9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sectPr w:rsidR="005C27E3" w:rsidSect="00250F3E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E0F2" w14:textId="77777777" w:rsidR="00D07777" w:rsidRDefault="00D07777" w:rsidP="00202AA9">
      <w:pPr>
        <w:spacing w:after="0" w:line="240" w:lineRule="auto"/>
      </w:pPr>
      <w:r>
        <w:separator/>
      </w:r>
    </w:p>
  </w:endnote>
  <w:endnote w:type="continuationSeparator" w:id="0">
    <w:p w14:paraId="124CD81A" w14:textId="77777777" w:rsidR="00D07777" w:rsidRDefault="00D07777" w:rsidP="0020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585B4" w14:textId="77777777" w:rsidR="00D07777" w:rsidRDefault="00D07777" w:rsidP="00202AA9">
      <w:pPr>
        <w:spacing w:after="0" w:line="240" w:lineRule="auto"/>
      </w:pPr>
      <w:r>
        <w:separator/>
      </w:r>
    </w:p>
  </w:footnote>
  <w:footnote w:type="continuationSeparator" w:id="0">
    <w:p w14:paraId="38D176D4" w14:textId="77777777" w:rsidR="00D07777" w:rsidRDefault="00D07777" w:rsidP="0020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4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276"/>
    </w:tblGrid>
    <w:tr w:rsidR="00202AA9" w:rsidRPr="00151E02" w14:paraId="04B01679" w14:textId="77777777" w:rsidTr="00202AA9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14:paraId="0BD1844C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  <w:r w:rsidRPr="00C87D66">
            <w:rPr>
              <w:noProof/>
              <w:lang w:val="tr-TR" w:eastAsia="tr-TR"/>
            </w:rPr>
            <w:drawing>
              <wp:inline distT="0" distB="0" distL="0" distR="0" wp14:anchorId="0BD1DDE2" wp14:editId="0D39DEB4">
                <wp:extent cx="977900" cy="970014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16" cy="9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14:paraId="22BF0C88" w14:textId="1C4232D8" w:rsidR="00202AA9" w:rsidRPr="00202AA9" w:rsidRDefault="00202AA9" w:rsidP="00202AA9">
          <w:pPr>
            <w:pStyle w:val="AralkYok"/>
            <w:spacing w:after="120"/>
            <w:jc w:val="center"/>
            <w:rPr>
              <w:rFonts w:ascii="Arial" w:eastAsia="Times New Roman" w:hAnsi="Arial" w:cs="Arial"/>
              <w:b/>
              <w:bCs/>
              <w:sz w:val="24"/>
              <w:lang w:eastAsia="tr-TR"/>
            </w:rPr>
          </w:pPr>
          <w:r w:rsidRPr="00202AA9"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ACİL YARDIM VE AFET YÖNETİMİ BÖLÜMÜ</w:t>
          </w:r>
        </w:p>
        <w:p w14:paraId="16DA4325" w14:textId="77777777" w:rsidR="00202AA9" w:rsidRDefault="00202AA9" w:rsidP="00202AA9">
          <w:pPr>
            <w:pStyle w:val="AralkYok"/>
            <w:spacing w:after="120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</w:pPr>
          <w:r w:rsidRPr="00202AA9">
            <w:rPr>
              <w:rFonts w:ascii="Arial" w:eastAsia="Times New Roman" w:hAnsi="Arial" w:cs="Arial"/>
              <w:b/>
              <w:bCs/>
              <w:sz w:val="24"/>
              <w:lang w:eastAsia="tr-TR"/>
            </w:rPr>
            <w:t>DERS</w:t>
          </w:r>
          <w:r w:rsidRPr="00202AA9"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 xml:space="preserve"> DEĞERLENDİRME ÇİZELGESİ</w:t>
          </w:r>
        </w:p>
        <w:p w14:paraId="7A31A583" w14:textId="2D94F897" w:rsidR="001B34C4" w:rsidRPr="00202AA9" w:rsidRDefault="001B34C4" w:rsidP="00202AA9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4"/>
              <w:szCs w:val="28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lang w:eastAsia="tr-TR"/>
            </w:rPr>
            <w:t>(Diğer Uygulamalar)</w:t>
          </w:r>
        </w:p>
      </w:tc>
      <w:tc>
        <w:tcPr>
          <w:tcW w:w="1559" w:type="dxa"/>
          <w:shd w:val="clear" w:color="auto" w:fill="auto"/>
          <w:vAlign w:val="center"/>
        </w:tcPr>
        <w:p w14:paraId="5DA789A6" w14:textId="77777777" w:rsidR="00202AA9" w:rsidRPr="00A22E0A" w:rsidRDefault="00202AA9" w:rsidP="00202AA9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Doküman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276" w:type="dxa"/>
          <w:vAlign w:val="center"/>
        </w:tcPr>
        <w:p w14:paraId="7F589744" w14:textId="20AEA5BE" w:rsidR="00202AA9" w:rsidRPr="00A22E0A" w:rsidRDefault="00202AA9" w:rsidP="00202AA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FR-0587</w:t>
          </w:r>
        </w:p>
      </w:tc>
    </w:tr>
    <w:tr w:rsidR="00202AA9" w:rsidRPr="00151E02" w14:paraId="39A50887" w14:textId="77777777" w:rsidTr="00202AA9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725AE2B7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23B8809E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82AE3DE" w14:textId="77777777" w:rsidR="00202AA9" w:rsidRPr="00A22E0A" w:rsidRDefault="00202AA9" w:rsidP="00202AA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A22E0A">
            <w:rPr>
              <w:rFonts w:ascii="Arial" w:hAnsi="Arial" w:cs="Arial"/>
              <w:sz w:val="18"/>
            </w:rPr>
            <w:t>Yayın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276" w:type="dxa"/>
          <w:vAlign w:val="center"/>
        </w:tcPr>
        <w:p w14:paraId="2074BDE0" w14:textId="71DD5A8B" w:rsidR="00202AA9" w:rsidRPr="00A22E0A" w:rsidRDefault="00202AA9" w:rsidP="00202AA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27.11.2025</w:t>
          </w:r>
        </w:p>
      </w:tc>
    </w:tr>
    <w:tr w:rsidR="00202AA9" w:rsidRPr="00151E02" w14:paraId="0C194A85" w14:textId="77777777" w:rsidTr="00202AA9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0B44E7D5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6D7E801D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905B90B" w14:textId="77777777" w:rsidR="00202AA9" w:rsidRPr="00A22E0A" w:rsidRDefault="00202AA9" w:rsidP="00202AA9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276" w:type="dxa"/>
          <w:vAlign w:val="center"/>
        </w:tcPr>
        <w:p w14:paraId="5B98B309" w14:textId="77777777" w:rsidR="00202AA9" w:rsidRPr="00A22E0A" w:rsidRDefault="00202AA9" w:rsidP="00202AA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02AA9" w:rsidRPr="00151E02" w14:paraId="21E68D70" w14:textId="77777777" w:rsidTr="00202AA9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414C9986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32AA6EEA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F6DDA8D" w14:textId="77777777" w:rsidR="00202AA9" w:rsidRPr="00A22E0A" w:rsidRDefault="00202AA9" w:rsidP="00202AA9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276" w:type="dxa"/>
          <w:vAlign w:val="center"/>
        </w:tcPr>
        <w:p w14:paraId="4466415E" w14:textId="77777777" w:rsidR="00202AA9" w:rsidRPr="00A22E0A" w:rsidRDefault="00202AA9" w:rsidP="00202AA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02AA9" w:rsidRPr="00151E02" w14:paraId="52B1D8AA" w14:textId="77777777" w:rsidTr="00202AA9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14:paraId="24CCD6CF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615983DC" w14:textId="77777777" w:rsidR="00202AA9" w:rsidRPr="00A22E0A" w:rsidRDefault="00202AA9" w:rsidP="00202A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22485C2" w14:textId="77777777" w:rsidR="00202AA9" w:rsidRPr="00A22E0A" w:rsidRDefault="00202AA9" w:rsidP="00202AA9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276" w:type="dxa"/>
          <w:vAlign w:val="center"/>
        </w:tcPr>
        <w:p w14:paraId="0E2C4077" w14:textId="238D2334" w:rsidR="00202AA9" w:rsidRPr="00A22E0A" w:rsidRDefault="00202AA9" w:rsidP="00202AA9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B34C4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B34C4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23CB5E4" w14:textId="77777777" w:rsidR="00202AA9" w:rsidRDefault="00202A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21"/>
    <w:rsid w:val="000C22B0"/>
    <w:rsid w:val="000D394B"/>
    <w:rsid w:val="001B34C4"/>
    <w:rsid w:val="001C7B21"/>
    <w:rsid w:val="00202AA9"/>
    <w:rsid w:val="00250F3E"/>
    <w:rsid w:val="00294975"/>
    <w:rsid w:val="002A362F"/>
    <w:rsid w:val="002F514E"/>
    <w:rsid w:val="00420F28"/>
    <w:rsid w:val="004439F7"/>
    <w:rsid w:val="00551DAB"/>
    <w:rsid w:val="005C27E3"/>
    <w:rsid w:val="005E1E88"/>
    <w:rsid w:val="00626CEB"/>
    <w:rsid w:val="007B1159"/>
    <w:rsid w:val="008032F8"/>
    <w:rsid w:val="00804066"/>
    <w:rsid w:val="008B0D35"/>
    <w:rsid w:val="009B6694"/>
    <w:rsid w:val="009C62AE"/>
    <w:rsid w:val="00B62AC5"/>
    <w:rsid w:val="00D07777"/>
    <w:rsid w:val="00D91AED"/>
    <w:rsid w:val="00E37836"/>
    <w:rsid w:val="00E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7BF"/>
  <w15:chartTrackingRefBased/>
  <w15:docId w15:val="{37A413AD-19FA-461B-9C32-4A75EE65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5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C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7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7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7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7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7B2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7B2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7B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7B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7B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7B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1C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7B21"/>
    <w:pPr>
      <w:spacing w:before="160"/>
      <w:jc w:val="center"/>
    </w:pPr>
    <w:rPr>
      <w:i/>
      <w:iCs/>
      <w:color w:val="404040" w:themeColor="text1" w:themeTint="BF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1C7B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7B21"/>
    <w:pPr>
      <w:ind w:left="720"/>
      <w:contextualSpacing/>
    </w:pPr>
    <w:rPr>
      <w:lang w:val="tr-TR"/>
    </w:rPr>
  </w:style>
  <w:style w:type="character" w:styleId="GlVurgulama">
    <w:name w:val="Intense Emphasis"/>
    <w:basedOn w:val="VarsaylanParagrafYazTipi"/>
    <w:uiPriority w:val="21"/>
    <w:qFormat/>
    <w:rsid w:val="001C7B2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7B2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7B2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5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2A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02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2AA9"/>
    <w:rPr>
      <w:lang w:val="en-US"/>
    </w:rPr>
  </w:style>
  <w:style w:type="paragraph" w:styleId="AralkYok">
    <w:name w:val="No Spacing"/>
    <w:uiPriority w:val="1"/>
    <w:qFormat/>
    <w:rsid w:val="00202A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Kapıkıran</dc:creator>
  <cp:keywords/>
  <dc:description/>
  <cp:lastModifiedBy>PC</cp:lastModifiedBy>
  <cp:revision>7</cp:revision>
  <dcterms:created xsi:type="dcterms:W3CDTF">2025-11-20T10:20:00Z</dcterms:created>
  <dcterms:modified xsi:type="dcterms:W3CDTF">2025-11-27T08:53:00Z</dcterms:modified>
</cp:coreProperties>
</file>